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43" w:rsidRDefault="007E01D4" w:rsidP="00B9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7E01D4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7E01D4" w:rsidRDefault="007E01D4" w:rsidP="00B9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МБОУ «Звягинская СОШ»</w:t>
      </w:r>
    </w:p>
    <w:p w:rsidR="007E01D4" w:rsidRPr="007E01D4" w:rsidRDefault="007E01D4" w:rsidP="00B9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4476F">
        <w:rPr>
          <w:rFonts w:ascii="Times New Roman" w:hAnsi="Times New Roman" w:cs="Times New Roman"/>
          <w:sz w:val="24"/>
          <w:szCs w:val="24"/>
        </w:rPr>
        <w:t xml:space="preserve">              Приказ от  30.03.2022 № 69/01.09.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08B" w:rsidRDefault="00AB708B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B708B" w:rsidRDefault="00AB708B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B708B" w:rsidRPr="00AB708B" w:rsidRDefault="00AB708B" w:rsidP="00AB708B">
            <w:pPr>
              <w:pStyle w:val="Default"/>
              <w:jc w:val="center"/>
              <w:rPr>
                <w:sz w:val="28"/>
                <w:szCs w:val="28"/>
              </w:rPr>
            </w:pPr>
            <w:r w:rsidRPr="00AB708B">
              <w:rPr>
                <w:sz w:val="28"/>
                <w:szCs w:val="28"/>
              </w:rPr>
              <w:t>План-график («дорожная карта»)</w:t>
            </w:r>
          </w:p>
          <w:p w:rsidR="00AB708B" w:rsidRPr="00AB708B" w:rsidRDefault="00AB708B" w:rsidP="00AB708B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708B">
              <w:rPr>
                <w:rFonts w:ascii="Times New Roman" w:hAnsi="Times New Roman" w:cs="Times New Roman"/>
                <w:sz w:val="28"/>
                <w:szCs w:val="28"/>
              </w:rPr>
              <w:t xml:space="preserve">по введению и реализации обновленных федеральных государственных образовательных стандартов начального общего и основного общего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«Звягинская СОШ» </w:t>
            </w:r>
            <w:r w:rsidRPr="00AB708B">
              <w:rPr>
                <w:rFonts w:ascii="Times New Roman" w:hAnsi="Times New Roman" w:cs="Times New Roman"/>
                <w:sz w:val="28"/>
                <w:szCs w:val="28"/>
              </w:rPr>
              <w:t>Орловского муниципального округа</w:t>
            </w:r>
          </w:p>
          <w:p w:rsidR="00AB708B" w:rsidRPr="00AB708B" w:rsidRDefault="00AB708B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14670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"/>
              <w:gridCol w:w="4085"/>
              <w:gridCol w:w="2010"/>
              <w:gridCol w:w="7798"/>
            </w:tblGrid>
            <w:tr w:rsidR="00E37543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373B75">
              <w:trPr>
                <w:jc w:val="center"/>
              </w:trPr>
              <w:tc>
                <w:tcPr>
                  <w:tcW w:w="1467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003260">
              <w:trPr>
                <w:trHeight w:val="780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E01D4" w:rsidRDefault="00AB708B" w:rsidP="00AB708B">
                  <w:pPr>
                    <w:pStyle w:val="Default"/>
                    <w:rPr>
                      <w:rFonts w:eastAsia="Times New Roman"/>
                      <w:color w:val="000000" w:themeColor="text1"/>
                      <w:lang w:eastAsia="ru-RU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Проведение  педсовета по вопросам введения обновленных ФГОС НОО и ФГОС ООО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7E01D4" w:rsidRDefault="00AB708B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Мар</w:t>
                  </w:r>
                  <w:proofErr w:type="gramStart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т-</w:t>
                  </w:r>
                  <w:proofErr w:type="gramEnd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апрель 2022 г.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E01D4" w:rsidRDefault="00AB708B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Протокол педагогического совета</w:t>
                  </w:r>
                  <w:r w:rsidR="001A2861"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</w:t>
                  </w:r>
                </w:p>
              </w:tc>
            </w:tr>
            <w:tr w:rsidR="001A2861" w:rsidRPr="00514A66" w:rsidTr="00003260">
              <w:trPr>
                <w:trHeight w:val="255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2861" w:rsidRPr="00514A66" w:rsidRDefault="001A286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2861" w:rsidRPr="007E01D4" w:rsidRDefault="001A2861" w:rsidP="001A2861">
                  <w:pPr>
                    <w:spacing w:after="0" w:line="255" w:lineRule="atLeas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01D4">
                    <w:rPr>
                      <w:rFonts w:ascii="Times New Roman" w:hAnsi="Times New Roman" w:cs="Times New Roman"/>
                      <w:color w:val="000000" w:themeColor="text1"/>
                    </w:rPr>
                    <w:t>Разработка и утверждение Плана - графика введения обновленных ФГОС НОО и ФГОС ООО в МБОУ «Звягинская СОШ»</w:t>
                  </w:r>
                </w:p>
                <w:p w:rsidR="001A2861" w:rsidRPr="007E01D4" w:rsidRDefault="001A2861" w:rsidP="001A2861">
                  <w:pPr>
                    <w:spacing w:after="0" w:line="255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2861" w:rsidRPr="007E01D4" w:rsidRDefault="001A286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Март 2022г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2861" w:rsidRPr="007E01D4" w:rsidRDefault="001A286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План-график</w:t>
                  </w:r>
                </w:p>
              </w:tc>
            </w:tr>
            <w:tr w:rsidR="00D74C43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4C43" w:rsidRPr="00AB708B" w:rsidRDefault="00D74C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13"/>
                    <w:gridCol w:w="222"/>
                  </w:tblGrid>
                  <w:tr w:rsidR="007E01D4" w:rsidRPr="007E01D4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D74C43" w:rsidRPr="007E01D4" w:rsidRDefault="00D74C43" w:rsidP="00D74C4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Проведение самодиагностики готовности к введению обновленных ФГОС НОО и ФГОС  ООО</w:t>
                        </w:r>
                      </w:p>
                    </w:tc>
                    <w:tc>
                      <w:tcPr>
                        <w:tcW w:w="0" w:type="auto"/>
                      </w:tcPr>
                      <w:p w:rsidR="00D74C43" w:rsidRPr="007E01D4" w:rsidRDefault="00D74C43" w:rsidP="00D74C4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c>
                  </w:tr>
                </w:tbl>
                <w:p w:rsidR="00D74C43" w:rsidRPr="007E01D4" w:rsidRDefault="00D74C43" w:rsidP="00AB708B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60"/>
                  </w:tblGrid>
                  <w:tr w:rsidR="007E01D4" w:rsidRPr="007E01D4" w:rsidTr="006D7E46">
                    <w:trPr>
                      <w:trHeight w:val="232"/>
                    </w:trPr>
                    <w:tc>
                      <w:tcPr>
                        <w:tcW w:w="0" w:type="auto"/>
                      </w:tcPr>
                      <w:p w:rsidR="00D74C43" w:rsidRPr="007E01D4" w:rsidRDefault="00D74C43" w:rsidP="006D7E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До 1 апреля 2022 года </w:t>
                        </w:r>
                      </w:p>
                    </w:tc>
                  </w:tr>
                </w:tbl>
                <w:p w:rsidR="00D74C43" w:rsidRPr="007E01D4" w:rsidRDefault="00D74C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74C43" w:rsidRPr="007E01D4" w:rsidRDefault="00D74C43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Проведена оценка готовности к введению обновленных ФГОС НОО и ФГОС ООО. </w:t>
                  </w:r>
                </w:p>
              </w:tc>
            </w:tr>
            <w:tr w:rsidR="001E7300" w:rsidRPr="00514A66" w:rsidTr="00BB36E9">
              <w:trPr>
                <w:trHeight w:val="540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Default="001E7300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Pr="007E01D4" w:rsidRDefault="001E7300" w:rsidP="001E73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Проведение  родительского собрания</w:t>
                  </w:r>
                </w:p>
                <w:p w:rsidR="001E7300" w:rsidRPr="007E01D4" w:rsidRDefault="001E7300" w:rsidP="001E7300">
                  <w:pPr>
                    <w:pStyle w:val="Default"/>
                    <w:rPr>
                      <w:color w:val="000000" w:themeColor="text1"/>
                    </w:rPr>
                  </w:pPr>
                  <w:r w:rsidRPr="007E01D4">
                    <w:rPr>
                      <w:rFonts w:eastAsia="Times New Roman"/>
                      <w:color w:val="000000" w:themeColor="text1"/>
                      <w:lang w:eastAsia="ru-RU"/>
                    </w:rPr>
                    <w:t xml:space="preserve">по классам </w:t>
                  </w: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по вопросам введения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Pr="007E01D4" w:rsidRDefault="001E7300" w:rsidP="00324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01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 1 апреля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Pr="007E01D4" w:rsidRDefault="001E7300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>Протоколы родительских собраний.</w:t>
                  </w:r>
                </w:p>
              </w:tc>
            </w:tr>
            <w:tr w:rsidR="00BB36E9" w:rsidRPr="00514A66" w:rsidTr="00BB36E9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1E7300">
                  <w:pPr>
                    <w:pStyle w:val="Default"/>
                    <w:rPr>
                      <w:color w:val="000000" w:themeColor="text1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обновленных ФГОС НОО и ФГОС ООО </w:t>
                  </w:r>
                </w:p>
                <w:p w:rsidR="00BB36E9" w:rsidRPr="007E01D4" w:rsidRDefault="00BB36E9" w:rsidP="001E73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324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BB36E9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BB36E9" w:rsidRPr="00514A66" w:rsidTr="00BB36E9">
              <w:trPr>
                <w:trHeight w:val="1696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1E73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Проведение просветительских мероприятий, направленных на повышение компетентности педагогов образовательной организации и родителей </w:t>
                  </w:r>
                </w:p>
                <w:p w:rsidR="00BB36E9" w:rsidRPr="007E01D4" w:rsidRDefault="00BB36E9" w:rsidP="001E73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324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01D4">
                    <w:rPr>
                      <w:rFonts w:ascii="Times New Roman" w:hAnsi="Times New Roman" w:cs="Times New Roman"/>
                      <w:color w:val="000000" w:themeColor="text1"/>
                    </w:rPr>
                    <w:t>В соответствии</w:t>
                  </w:r>
                </w:p>
                <w:p w:rsidR="00BB36E9" w:rsidRPr="007E01D4" w:rsidRDefault="00BB36E9" w:rsidP="00324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01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 графиком ОО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7323CD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Аналитические отчеты замдиректора </w:t>
                  </w:r>
                  <w:proofErr w:type="gramStart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о проведенных просветительских мероприятиях</w:t>
                  </w:r>
                </w:p>
                <w:p w:rsidR="00BB36E9" w:rsidRPr="007E01D4" w:rsidRDefault="00BB36E9" w:rsidP="007323CD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rFonts w:eastAsia="Times New Roman"/>
                      <w:color w:val="000000" w:themeColor="text1"/>
                      <w:lang w:eastAsia="ru-RU"/>
                    </w:rPr>
                    <w:t>Разделы на сайте ОО</w:t>
                  </w:r>
                </w:p>
              </w:tc>
            </w:tr>
            <w:tr w:rsidR="001E7300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Pr="007E01D4" w:rsidRDefault="00ED2FB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35"/>
                  </w:tblGrid>
                  <w:tr w:rsidR="007E01D4" w:rsidRPr="007E01D4">
                    <w:trPr>
                      <w:trHeight w:val="358"/>
                    </w:trPr>
                    <w:tc>
                      <w:tcPr>
                        <w:tcW w:w="0" w:type="auto"/>
                      </w:tcPr>
                      <w:p w:rsidR="007323CD" w:rsidRPr="007E01D4" w:rsidRDefault="007323CD" w:rsidP="007323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Обеспечение мониторинга использования учебников, вошедших в федеральный перечень учебников </w:t>
                        </w:r>
                      </w:p>
                    </w:tc>
                  </w:tr>
                </w:tbl>
                <w:p w:rsidR="001E7300" w:rsidRPr="007E01D4" w:rsidRDefault="001E730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Pr="007E01D4" w:rsidRDefault="00ED2FB1" w:rsidP="000F775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Сентябрь 22 года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E7300" w:rsidRPr="007E01D4" w:rsidRDefault="00ED2FB1" w:rsidP="00AB708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Получение учебников</w:t>
                  </w:r>
                </w:p>
              </w:tc>
            </w:tr>
            <w:tr w:rsidR="00ED2FB1" w:rsidRPr="00514A66" w:rsidTr="00373B75">
              <w:trPr>
                <w:jc w:val="center"/>
              </w:trPr>
              <w:tc>
                <w:tcPr>
                  <w:tcW w:w="1467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D2FB1" w:rsidRPr="007E01D4" w:rsidRDefault="001A2861" w:rsidP="001A286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en-US"/>
                    </w:rPr>
                    <w:t>II</w:t>
                  </w:r>
                  <w:r w:rsidRPr="007E01D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.Мероприятия по поэтапному введению обновленных ФГОС НОО и ФГОС ООО</w:t>
                  </w:r>
                </w:p>
              </w:tc>
            </w:tr>
            <w:tr w:rsidR="007E01D4" w:rsidRPr="007E01D4" w:rsidTr="00373B75">
              <w:tblPrEx>
                <w:jc w:val="left"/>
                <w:tblBorders>
                  <w:top w:val="nil"/>
                  <w:left w:val="nil"/>
                  <w:bottom w:val="nil"/>
                  <w:right w:val="nil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7798" w:type="dxa"/>
                <w:trHeight w:val="98"/>
              </w:trPr>
              <w:tc>
                <w:tcPr>
                  <w:tcW w:w="0" w:type="auto"/>
                  <w:gridSpan w:val="3"/>
                </w:tcPr>
                <w:p w:rsidR="00ED2FB1" w:rsidRPr="007E01D4" w:rsidRDefault="00ED2FB1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373B75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3B75" w:rsidRPr="007E01D4" w:rsidRDefault="00373B7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3B75" w:rsidRPr="007E01D4" w:rsidRDefault="004345E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Приказ о создании </w:t>
                  </w:r>
                  <w:r w:rsidR="00373B75"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рабочей группы по обеспечению перехода на новые ФГОС НОО и ФГОС ООО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3B75" w:rsidRPr="007E01D4" w:rsidRDefault="00373B75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Март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3B75" w:rsidRPr="007E01D4" w:rsidRDefault="00373B75" w:rsidP="00A6576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Приказ о создании рабочей группы по обеспечению перехода на ФГОС НОО и ФГОС ООО</w:t>
                  </w:r>
                </w:p>
                <w:p w:rsidR="00373B75" w:rsidRPr="007E01D4" w:rsidRDefault="00373B75" w:rsidP="00A6576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 и ФГОС ООО</w:t>
                  </w:r>
                </w:p>
              </w:tc>
            </w:tr>
            <w:tr w:rsidR="00F03256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3256" w:rsidRPr="007E01D4" w:rsidRDefault="00F03256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F03256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Повышение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обновленных ФГОС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F03256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F03256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 плану ОИРО</w:t>
                  </w:r>
                </w:p>
              </w:tc>
            </w:tr>
            <w:tr w:rsidR="00F03256" w:rsidRPr="00514A66" w:rsidTr="00003260">
              <w:trPr>
                <w:trHeight w:val="1920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D07CF5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F03256" w:rsidP="008B321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Разработка </w:t>
                  </w:r>
                  <w:r w:rsidR="008B321A"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и утверждение основной образовательной программы начального общего образования (ООП НОО), основного общего образования</w:t>
                  </w:r>
                </w:p>
                <w:p w:rsidR="008B321A" w:rsidRPr="007E01D4" w:rsidRDefault="008B321A" w:rsidP="008B321A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(ООП ООО)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8B321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Апрель май 2022г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8B321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Программы ООП НОО, ООП ООО.</w:t>
                  </w:r>
                </w:p>
              </w:tc>
            </w:tr>
            <w:tr w:rsidR="00F03256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7940A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35"/>
                  </w:tblGrid>
                  <w:tr w:rsidR="007E01D4" w:rsidRPr="007E01D4">
                    <w:trPr>
                      <w:trHeight w:val="383"/>
                    </w:trPr>
                    <w:tc>
                      <w:tcPr>
                        <w:tcW w:w="0" w:type="auto"/>
                      </w:tcPr>
                      <w:p w:rsidR="007940AA" w:rsidRPr="007E01D4" w:rsidRDefault="007940AA" w:rsidP="007940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Разработка и утверждение рабочих программ по учебным предметам, программ внеурочной деятельности. </w:t>
                        </w:r>
                      </w:p>
                    </w:tc>
                  </w:tr>
                </w:tbl>
                <w:p w:rsidR="00F03256" w:rsidRPr="007E01D4" w:rsidRDefault="00F03256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602DB2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Апрел</w:t>
                  </w:r>
                  <w:proofErr w:type="gramStart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май 2022г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3256" w:rsidRPr="007E01D4" w:rsidRDefault="00602DB2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Рабочие программы по учебным предметам</w:t>
                  </w:r>
                </w:p>
              </w:tc>
            </w:tr>
            <w:tr w:rsidR="00374072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37407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374072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Формирование системы мониторинга готовности каждого учителя к реализации обновленных ФГОС НОО и ФГОС ООО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обновленных ФГОС и др.)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374072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Апрел</w:t>
                  </w:r>
                  <w:proofErr w:type="gramStart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май 2022г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374072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Аналитические отчеты заместителя директора.</w:t>
                  </w:r>
                </w:p>
              </w:tc>
            </w:tr>
            <w:tr w:rsidR="00374072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4072" w:rsidRPr="007E01D4" w:rsidRDefault="00B33BB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35"/>
                  </w:tblGrid>
                  <w:tr w:rsidR="007E01D4" w:rsidRPr="007E01D4">
                    <w:trPr>
                      <w:trHeight w:val="479"/>
                    </w:trPr>
                    <w:tc>
                      <w:tcPr>
                        <w:tcW w:w="0" w:type="auto"/>
                      </w:tcPr>
                      <w:p w:rsidR="00B33BB4" w:rsidRPr="007E01D4" w:rsidRDefault="00B33BB4" w:rsidP="00B33BB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Приведение нормативной базы (локальных актов)  МБОУ «Звягинская СОШ» в соответствии с требованиями обновленных ФГОС НОО и ФГОС ООО, внесены необходимые изменения.</w:t>
                        </w:r>
                      </w:p>
                    </w:tc>
                  </w:tr>
                </w:tbl>
                <w:p w:rsidR="00374072" w:rsidRPr="007E01D4" w:rsidRDefault="00374072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B33BB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Апрел</w:t>
                  </w:r>
                  <w:proofErr w:type="gramStart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май 2022г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B33BB4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Обновленные документы</w:t>
                  </w:r>
                </w:p>
              </w:tc>
            </w:tr>
            <w:tr w:rsidR="00374072" w:rsidRPr="00514A66" w:rsidTr="00003260">
              <w:trPr>
                <w:trHeight w:val="345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39"/>
                  </w:tblGrid>
                  <w:tr w:rsidR="007E01D4" w:rsidRPr="007E01D4">
                    <w:trPr>
                      <w:trHeight w:val="100"/>
                    </w:trPr>
                    <w:tc>
                      <w:tcPr>
                        <w:tcW w:w="0" w:type="auto"/>
                      </w:tcPr>
                      <w:p w:rsidR="00FB2B20" w:rsidRPr="007E01D4" w:rsidRDefault="00FB2B20" w:rsidP="00FB2B2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Правила приема граждан на обучение; </w:t>
                        </w:r>
                      </w:p>
                    </w:tc>
                  </w:tr>
                </w:tbl>
                <w:p w:rsidR="00374072" w:rsidRPr="007E01D4" w:rsidRDefault="00374072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60"/>
                  </w:tblGrid>
                  <w:tr w:rsidR="007E01D4" w:rsidRPr="007E01D4">
                    <w:trPr>
                      <w:trHeight w:val="227"/>
                    </w:trPr>
                    <w:tc>
                      <w:tcPr>
                        <w:tcW w:w="0" w:type="auto"/>
                      </w:tcPr>
                      <w:p w:rsidR="006E7EEE" w:rsidRPr="007E01D4" w:rsidRDefault="006E7EEE" w:rsidP="006E7EE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Апрел</w:t>
                        </w:r>
                        <w:proofErr w:type="gramStart"/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ь-</w:t>
                        </w:r>
                        <w:proofErr w:type="gramEnd"/>
                        <w:r w:rsidRPr="007E01D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май 2022 года </w:t>
                        </w:r>
                      </w:p>
                    </w:tc>
                  </w:tr>
                </w:tbl>
                <w:p w:rsidR="00374072" w:rsidRPr="007E01D4" w:rsidRDefault="00374072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74072" w:rsidRPr="007E01D4" w:rsidRDefault="0005313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6E7EEE" w:rsidRPr="00514A66" w:rsidTr="00003260">
              <w:trPr>
                <w:trHeight w:val="210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6E7EEE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Положение о порядке зачета результатов освоения </w:t>
                  </w:r>
                  <w:proofErr w:type="gramStart"/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>обучающимися</w:t>
                  </w:r>
                  <w:proofErr w:type="gramEnd"/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 учебных предметов 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6E7EEE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>Апрел</w:t>
                  </w:r>
                  <w:proofErr w:type="gramStart"/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>ь-</w:t>
                  </w:r>
                  <w:proofErr w:type="gramEnd"/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 май 2022 года 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05313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6E7EEE" w:rsidRPr="00514A66" w:rsidTr="00003260">
              <w:trPr>
                <w:trHeight w:val="135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Положение о языках образования 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</w:t>
                  </w:r>
                  <w:proofErr w:type="gramStart"/>
                  <w:r>
                    <w:rPr>
                      <w:sz w:val="22"/>
                      <w:szCs w:val="22"/>
                    </w:rPr>
                    <w:t>ь-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май 2022 года 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05313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BB36E9" w:rsidRPr="00514A66" w:rsidTr="00623C00">
              <w:trPr>
                <w:trHeight w:val="1017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7E01D4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Default="00BB36E9" w:rsidP="007C33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Положение, регламентирующее режим </w:t>
                  </w:r>
                </w:p>
                <w:p w:rsidR="00BB36E9" w:rsidRDefault="00BB36E9" w:rsidP="007C33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занятий обучающихся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Default="00BB36E9" w:rsidP="007C33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</w:t>
                  </w:r>
                  <w:proofErr w:type="gramStart"/>
                  <w:r>
                    <w:rPr>
                      <w:sz w:val="22"/>
                      <w:szCs w:val="22"/>
                    </w:rPr>
                    <w:t>ь-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май 2022 </w:t>
                  </w:r>
                </w:p>
                <w:p w:rsidR="00BB36E9" w:rsidRDefault="00BB36E9" w:rsidP="007C33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B36E9" w:rsidRPr="00514A66" w:rsidRDefault="00BB36E9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Положение о методической работе общеобразовательных учреждений, обеспечивающее сопровождение введения обновленных ФГОС;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</w:t>
                  </w:r>
                  <w:proofErr w:type="gramStart"/>
                  <w:r>
                    <w:rPr>
                      <w:sz w:val="22"/>
                      <w:szCs w:val="22"/>
                    </w:rPr>
                    <w:t>ь-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май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05313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FB2B20" w:rsidRDefault="006E7EEE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Положение о формах, периодичности, порядке текущего контроля успеваемости и промежуточной </w:t>
                  </w:r>
                  <w:proofErr w:type="gramStart"/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>аттестации</w:t>
                  </w:r>
                  <w:proofErr w:type="gramEnd"/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 обучающихся в части введения комплексного подхода к оценке результатов обучения;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</w:t>
                  </w:r>
                  <w:proofErr w:type="gramStart"/>
                  <w:r>
                    <w:rPr>
                      <w:sz w:val="22"/>
                      <w:szCs w:val="22"/>
                    </w:rPr>
                    <w:t>ь-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май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6E7EEE" w:rsidRPr="00514A66" w:rsidRDefault="006E7EE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Положение об организации обучения лиц с ограниченными возможностями здоровья;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</w:t>
                  </w:r>
                  <w:proofErr w:type="gramStart"/>
                  <w:r>
                    <w:rPr>
                      <w:sz w:val="22"/>
                      <w:szCs w:val="22"/>
                    </w:rPr>
                    <w:t>ь-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май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B37A60" w:rsidRDefault="0005313D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Положение о режиме занятий и др.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</w:t>
                  </w:r>
                  <w:proofErr w:type="gramStart"/>
                  <w:r>
                    <w:rPr>
                      <w:sz w:val="22"/>
                      <w:szCs w:val="22"/>
                    </w:rPr>
                    <w:t>ь-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май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B37A60" w:rsidRDefault="0005313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Локальный акт</w:t>
                  </w:r>
                </w:p>
              </w:tc>
            </w:tr>
            <w:tr w:rsidR="006E7EEE" w:rsidRPr="00514A66" w:rsidTr="00BB36E9">
              <w:trPr>
                <w:trHeight w:val="1800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7E01D4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35"/>
                  </w:tblGrid>
                  <w:tr w:rsidR="006E7EEE" w:rsidRPr="009013FD">
                    <w:trPr>
                      <w:trHeight w:val="1634"/>
                    </w:trPr>
                    <w:tc>
                      <w:tcPr>
                        <w:tcW w:w="0" w:type="auto"/>
                      </w:tcPr>
                      <w:p w:rsidR="006E7EEE" w:rsidRPr="009013FD" w:rsidRDefault="006E7EEE" w:rsidP="009013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013FD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обновленными ФГОС НОО и ФГОС ООО; обеспечена доступность </w:t>
                        </w:r>
                        <w:r w:rsidRPr="009013FD">
                          <w:rPr>
                            <w:rFonts w:ascii="Times New Roman" w:hAnsi="Times New Roman" w:cs="Times New Roman"/>
                            <w:color w:val="000000"/>
                          </w:rPr>
                          <w:lastRenderedPageBreak/>
                          <w:t xml:space="preserve">использования информационно-методических ресурсов для участников образовательных отношений. Комплектование библиотек УМК по всем предметам учебных планов для реализации обновленных ФГОС НОО и ФГОС ООО в соответствии </w:t>
                        </w:r>
                        <w:proofErr w:type="gramStart"/>
                        <w:r w:rsidRPr="009013FD">
                          <w:rPr>
                            <w:rFonts w:ascii="Times New Roman" w:hAnsi="Times New Roman" w:cs="Times New Roman"/>
                            <w:color w:val="000000"/>
                          </w:rPr>
                          <w:t>с</w:t>
                        </w:r>
                        <w:proofErr w:type="gramEnd"/>
                        <w:r w:rsidRPr="009013FD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 w:rsidP="00BB36E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В соответствии со сроками утверждения Федерального перечня учебников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Обучающиеся обеспечены УМК для освоения обновленных ФГОС НОО и ФГОС ООО.</w:t>
                  </w:r>
                  <w:proofErr w:type="gramEnd"/>
                </w:p>
              </w:tc>
            </w:tr>
            <w:tr w:rsidR="006E7EEE" w:rsidRPr="00514A66" w:rsidTr="00003260">
              <w:trPr>
                <w:trHeight w:val="750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EEE" w:rsidRDefault="006E7EEE" w:rsidP="009013F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Определена модель реализации сетевых форм взаимодействия общеобразовательного учреждения </w:t>
                  </w:r>
                  <w:proofErr w:type="gramStart"/>
                  <w:r>
                    <w:rPr>
                      <w:sz w:val="22"/>
                      <w:szCs w:val="22"/>
                    </w:rPr>
                    <w:t>с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Апрель - май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Синхронизированы процессы введения обновленных ФГОС НОО и ФГОС ООО для организации работы педагогических и управленческих команд 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6E7EEE" w:rsidRDefault="006E7EEE" w:rsidP="009013F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</w:t>
                  </w:r>
                </w:p>
              </w:tc>
              <w:tc>
                <w:tcPr>
                  <w:tcW w:w="98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6E7EEE" w:rsidRPr="00514A66" w:rsidRDefault="006E7EEE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="006E7E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 план работы </w:t>
                  </w:r>
                  <w:proofErr w:type="spellStart"/>
                  <w:r>
                    <w:rPr>
                      <w:sz w:val="22"/>
                      <w:szCs w:val="22"/>
                    </w:rPr>
                    <w:t>внутришкольных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методических объединений с ориентацией на рассмотрение и методическую помощь педагогическим работникам в вопросах реализации обновленных ФГОС НОО и ФГОС ООО, сформированы методические группы по всем направлениям функциональной грамотности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Default="006E7EE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Апрель - май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методических объединений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19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6E7EEE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обновленных ФГОС НОО и ФГОС ООО 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6E7EEE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 xml:space="preserve">Август 2022 года 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7E01D4" w:rsidRDefault="006E7EEE">
                  <w:pPr>
                    <w:pStyle w:val="Default"/>
                    <w:rPr>
                      <w:color w:val="000000" w:themeColor="text1"/>
                      <w:sz w:val="22"/>
                      <w:szCs w:val="22"/>
                    </w:rPr>
                  </w:pPr>
                  <w:r w:rsidRPr="007E01D4">
                    <w:rPr>
                      <w:color w:val="000000" w:themeColor="text1"/>
                      <w:sz w:val="22"/>
                      <w:szCs w:val="22"/>
                    </w:rPr>
                    <w:t>Синхронизированы процессы введения обновленных ФГОС НОО и ФГОС ООО для организации работы педагогических  работников.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6E7EEE" w:rsidRDefault="006E7EEE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01D4">
                    <w:rPr>
                      <w:rFonts w:ascii="Times New Roman" w:hAnsi="Times New Roman" w:cs="Times New Roman"/>
                      <w:color w:val="000000" w:themeColor="text1"/>
                    </w:rPr>
                    <w:t>Август 2022 года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6E7EEE" w:rsidP="006E7EE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335A" w:rsidRPr="00514A66" w:rsidTr="009B2A4A">
              <w:trPr>
                <w:trHeight w:val="1716"/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C335A" w:rsidRPr="00514A66" w:rsidRDefault="00BB36E9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C335A" w:rsidRPr="00514A66" w:rsidRDefault="007C335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C335A" w:rsidRPr="00514A66" w:rsidRDefault="007C335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 2022 г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C335A" w:rsidRPr="00514A66" w:rsidRDefault="007C335A" w:rsidP="006E7EE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7C335A" w:rsidRPr="00514A66" w:rsidRDefault="007C335A" w:rsidP="006E7EE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7C335A" w:rsidRPr="00514A66" w:rsidRDefault="007C335A" w:rsidP="006E7EE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7C335A" w:rsidRPr="00514A66" w:rsidRDefault="007C335A" w:rsidP="006E7EE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5D470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5D4705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 2022 г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5D4705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6E7EEE" w:rsidRPr="00514A66" w:rsidTr="00373B75">
              <w:trPr>
                <w:jc w:val="center"/>
              </w:trPr>
              <w:tc>
                <w:tcPr>
                  <w:tcW w:w="1467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99732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  <w:r w:rsidR="007C33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6E7EEE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6E7EEE" w:rsidRPr="00514A66" w:rsidTr="00584877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003260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юль 2022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58487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</w:tc>
            </w:tr>
            <w:tr w:rsidR="006E7EEE" w:rsidRPr="00514A66" w:rsidTr="00584877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перехода на обучение по новым ФГОС НОО и ФГОС ООО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84877" w:rsidRDefault="0058487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Март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юль 2022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58487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справка замдиректора </w:t>
                  </w:r>
                </w:p>
              </w:tc>
            </w:tr>
            <w:tr w:rsidR="006E7EEE" w:rsidRPr="00514A66" w:rsidTr="00584877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58487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юль 2022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58487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ОИРО</w:t>
                  </w:r>
                </w:p>
              </w:tc>
            </w:tr>
            <w:tr w:rsidR="006E7EEE" w:rsidRPr="00514A66" w:rsidTr="00003260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1E4788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7C33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1E4788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 2022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6E7EEE" w:rsidRPr="00514A66" w:rsidTr="00373B75">
              <w:trPr>
                <w:jc w:val="center"/>
              </w:trPr>
              <w:tc>
                <w:tcPr>
                  <w:tcW w:w="14670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50751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6E7EEE"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6E7EEE" w:rsidRPr="00514A66" w:rsidTr="001E4788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1E478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 2022 г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6E7EEE" w:rsidRPr="00514A66" w:rsidRDefault="006E7EE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6E7EEE" w:rsidRPr="00514A66" w:rsidTr="001E4788">
              <w:trPr>
                <w:jc w:val="center"/>
              </w:trPr>
              <w:tc>
                <w:tcPr>
                  <w:tcW w:w="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7C335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7EEE" w:rsidRPr="00514A66" w:rsidRDefault="001E478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EEE" w:rsidRPr="00514A66" w:rsidRDefault="006E7EEE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A2861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861" w:rsidRDefault="001A2861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AB708B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08B" w:rsidRDefault="00AB708B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AB708B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08B" w:rsidRDefault="00AB708B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D4705" w:rsidRDefault="005D4705">
      <w:pPr>
        <w:rPr>
          <w:rFonts w:ascii="Times New Roman" w:hAnsi="Times New Roman" w:cs="Times New Roman"/>
          <w:sz w:val="24"/>
          <w:szCs w:val="24"/>
        </w:rPr>
      </w:pPr>
    </w:p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03260"/>
    <w:rsid w:val="00016572"/>
    <w:rsid w:val="0005313D"/>
    <w:rsid w:val="00055B30"/>
    <w:rsid w:val="00062BB8"/>
    <w:rsid w:val="00065DDE"/>
    <w:rsid w:val="00074B1E"/>
    <w:rsid w:val="00082252"/>
    <w:rsid w:val="000C6CE0"/>
    <w:rsid w:val="000D3050"/>
    <w:rsid w:val="000F7E54"/>
    <w:rsid w:val="00131049"/>
    <w:rsid w:val="00142D54"/>
    <w:rsid w:val="00144552"/>
    <w:rsid w:val="001677AA"/>
    <w:rsid w:val="00172EF3"/>
    <w:rsid w:val="0018008A"/>
    <w:rsid w:val="00195030"/>
    <w:rsid w:val="001A2861"/>
    <w:rsid w:val="001C3542"/>
    <w:rsid w:val="001C5AC1"/>
    <w:rsid w:val="001C79C3"/>
    <w:rsid w:val="001E4788"/>
    <w:rsid w:val="001E7300"/>
    <w:rsid w:val="001E7E33"/>
    <w:rsid w:val="001F5327"/>
    <w:rsid w:val="001F55D2"/>
    <w:rsid w:val="00202A60"/>
    <w:rsid w:val="00217C3F"/>
    <w:rsid w:val="00225E5C"/>
    <w:rsid w:val="00243D8A"/>
    <w:rsid w:val="0024476F"/>
    <w:rsid w:val="00252052"/>
    <w:rsid w:val="00252588"/>
    <w:rsid w:val="0025739E"/>
    <w:rsid w:val="00275813"/>
    <w:rsid w:val="002B0444"/>
    <w:rsid w:val="002B57FD"/>
    <w:rsid w:val="002C128E"/>
    <w:rsid w:val="00301CB7"/>
    <w:rsid w:val="0033495D"/>
    <w:rsid w:val="003433C0"/>
    <w:rsid w:val="00354404"/>
    <w:rsid w:val="00373B75"/>
    <w:rsid w:val="00374072"/>
    <w:rsid w:val="00380E4B"/>
    <w:rsid w:val="00393D0E"/>
    <w:rsid w:val="003A5FFB"/>
    <w:rsid w:val="003D06AD"/>
    <w:rsid w:val="004028DF"/>
    <w:rsid w:val="00430593"/>
    <w:rsid w:val="004345E1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0751A"/>
    <w:rsid w:val="00514A66"/>
    <w:rsid w:val="00546761"/>
    <w:rsid w:val="00556CC4"/>
    <w:rsid w:val="00567B85"/>
    <w:rsid w:val="00570636"/>
    <w:rsid w:val="00576FDA"/>
    <w:rsid w:val="00584877"/>
    <w:rsid w:val="00586BAC"/>
    <w:rsid w:val="005B0CFC"/>
    <w:rsid w:val="005B20CE"/>
    <w:rsid w:val="005B3194"/>
    <w:rsid w:val="005B3FAF"/>
    <w:rsid w:val="005B7138"/>
    <w:rsid w:val="005D1A56"/>
    <w:rsid w:val="005D3454"/>
    <w:rsid w:val="005D4705"/>
    <w:rsid w:val="005D7AFC"/>
    <w:rsid w:val="005D7F44"/>
    <w:rsid w:val="005F131B"/>
    <w:rsid w:val="00602DB2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6E7EEE"/>
    <w:rsid w:val="007323CD"/>
    <w:rsid w:val="00735EC9"/>
    <w:rsid w:val="0074244C"/>
    <w:rsid w:val="00762AEB"/>
    <w:rsid w:val="00762DE1"/>
    <w:rsid w:val="00777ED2"/>
    <w:rsid w:val="0078020C"/>
    <w:rsid w:val="007940AA"/>
    <w:rsid w:val="007941EE"/>
    <w:rsid w:val="00795A87"/>
    <w:rsid w:val="007B758A"/>
    <w:rsid w:val="007C335A"/>
    <w:rsid w:val="007D66E3"/>
    <w:rsid w:val="007E01D4"/>
    <w:rsid w:val="008177BC"/>
    <w:rsid w:val="00823186"/>
    <w:rsid w:val="008464B8"/>
    <w:rsid w:val="008562A2"/>
    <w:rsid w:val="008842D9"/>
    <w:rsid w:val="008A1637"/>
    <w:rsid w:val="008A4E8B"/>
    <w:rsid w:val="008B321A"/>
    <w:rsid w:val="008C6AD8"/>
    <w:rsid w:val="008D4DEB"/>
    <w:rsid w:val="008E1D6D"/>
    <w:rsid w:val="008E707B"/>
    <w:rsid w:val="009013FD"/>
    <w:rsid w:val="00905ABC"/>
    <w:rsid w:val="00921BB7"/>
    <w:rsid w:val="0093148C"/>
    <w:rsid w:val="00992683"/>
    <w:rsid w:val="00996FDF"/>
    <w:rsid w:val="00997323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2AED"/>
    <w:rsid w:val="00A9709A"/>
    <w:rsid w:val="00A97C80"/>
    <w:rsid w:val="00AB3676"/>
    <w:rsid w:val="00AB561F"/>
    <w:rsid w:val="00AB708B"/>
    <w:rsid w:val="00AC1A89"/>
    <w:rsid w:val="00AC79AC"/>
    <w:rsid w:val="00AD6355"/>
    <w:rsid w:val="00AF2C59"/>
    <w:rsid w:val="00B03694"/>
    <w:rsid w:val="00B317A7"/>
    <w:rsid w:val="00B33BB4"/>
    <w:rsid w:val="00B358E8"/>
    <w:rsid w:val="00B37A60"/>
    <w:rsid w:val="00B54F07"/>
    <w:rsid w:val="00B91D44"/>
    <w:rsid w:val="00B9745F"/>
    <w:rsid w:val="00BB301C"/>
    <w:rsid w:val="00BB36E9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07CF5"/>
    <w:rsid w:val="00D258E6"/>
    <w:rsid w:val="00D27F4F"/>
    <w:rsid w:val="00D679C4"/>
    <w:rsid w:val="00D74C43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D2FB1"/>
    <w:rsid w:val="00EE7637"/>
    <w:rsid w:val="00EF24A3"/>
    <w:rsid w:val="00EF2BBA"/>
    <w:rsid w:val="00EF6AFD"/>
    <w:rsid w:val="00EF6D8C"/>
    <w:rsid w:val="00F03256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B2B20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Звягинская СОШ</cp:lastModifiedBy>
  <cp:revision>43</cp:revision>
  <dcterms:created xsi:type="dcterms:W3CDTF">2021-10-25T10:43:00Z</dcterms:created>
  <dcterms:modified xsi:type="dcterms:W3CDTF">2022-04-11T13:53:00Z</dcterms:modified>
</cp:coreProperties>
</file>